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8813" w14:textId="77777777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bookmarkStart w:id="0" w:name="_Hlk172117793"/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CALL TO ORDER </w:t>
      </w:r>
    </w:p>
    <w:p w14:paraId="59C202F8" w14:textId="7276255B" w:rsidR="00747B7F" w:rsidRPr="00AE7B67" w:rsidRDefault="00747B7F" w:rsidP="00747B7F">
      <w:pPr>
        <w:pStyle w:val="ListParagraph"/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</w:p>
    <w:p w14:paraId="1C1B33E1" w14:textId="6D688585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ROLL CALL </w:t>
      </w:r>
    </w:p>
    <w:p w14:paraId="01A5C630" w14:textId="77777777" w:rsidR="00747B7F" w:rsidRPr="00AE7B67" w:rsidRDefault="00747B7F" w:rsidP="00747B7F">
      <w:p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</w:p>
    <w:p w14:paraId="1D3B2D59" w14:textId="77777777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DETERMINATION OF QUORUM  </w:t>
      </w:r>
    </w:p>
    <w:p w14:paraId="23A17A9A" w14:textId="77777777" w:rsidR="00747B7F" w:rsidRPr="00AE7B67" w:rsidRDefault="00747B7F" w:rsidP="00747B7F">
      <w:pPr>
        <w:pStyle w:val="ListParagraph"/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</w:p>
    <w:p w14:paraId="7FEA5F07" w14:textId="77777777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>ADOPTION OF AGENDA</w:t>
      </w:r>
    </w:p>
    <w:p w14:paraId="642A9694" w14:textId="77777777" w:rsidR="000066DE" w:rsidRPr="00AE7B67" w:rsidRDefault="000066DE" w:rsidP="000066DE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E0EE964" w14:textId="7D1C7EFC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APPROVAL OF MINUTES   </w:t>
      </w:r>
    </w:p>
    <w:p w14:paraId="04F11ABC" w14:textId="77777777" w:rsidR="000066DE" w:rsidRPr="00110A9D" w:rsidRDefault="000066DE" w:rsidP="00110A9D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402A9" w14:textId="77777777" w:rsidR="00747B7F" w:rsidRPr="00AE7B67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CITIZEN PARTICIPATION   </w:t>
      </w:r>
    </w:p>
    <w:p w14:paraId="5DF6DE17" w14:textId="77777777" w:rsidR="00747B7F" w:rsidRPr="00AE7B67" w:rsidRDefault="00747B7F" w:rsidP="00747B7F">
      <w:pPr>
        <w:pStyle w:val="ListParagraph"/>
        <w:tabs>
          <w:tab w:val="left" w:pos="1080"/>
        </w:tabs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14:paraId="5AD093DE" w14:textId="6B47C6EF" w:rsidR="007A3F69" w:rsidRPr="00CF7A6F" w:rsidRDefault="002506DD" w:rsidP="00CF7A6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CORRESPONDENCE   </w:t>
      </w:r>
    </w:p>
    <w:p w14:paraId="6F71BB4F" w14:textId="77777777" w:rsidR="000066DE" w:rsidRPr="00AE7B67" w:rsidRDefault="000066DE" w:rsidP="004C40E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14:paraId="29148607" w14:textId="3377C58F" w:rsidR="009A72B4" w:rsidRPr="00CF7A6F" w:rsidRDefault="002506DD" w:rsidP="00170AF9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PUBLIC HEARINGS, DELIBERATIONS AND ACTIONS </w:t>
      </w:r>
    </w:p>
    <w:p w14:paraId="1A666928" w14:textId="77777777" w:rsidR="00747B7F" w:rsidRPr="00AE7B67" w:rsidRDefault="00747B7F" w:rsidP="00327F3D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14:paraId="6DC78308" w14:textId="77777777" w:rsidR="00747B7F" w:rsidRPr="00170AF9" w:rsidRDefault="002506DD" w:rsidP="00747B7F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REPORTS  </w:t>
      </w:r>
    </w:p>
    <w:p w14:paraId="0514BF27" w14:textId="0AED7C84" w:rsidR="001D6ED6" w:rsidRPr="00AE7B67" w:rsidRDefault="001D6ED6" w:rsidP="004C40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14:paraId="5563BEFD" w14:textId="77777777" w:rsidR="00747B7F" w:rsidRDefault="002506DD" w:rsidP="004F1D84">
      <w:pPr>
        <w:pStyle w:val="ListParagraph"/>
        <w:numPr>
          <w:ilvl w:val="0"/>
          <w:numId w:val="26"/>
        </w:numPr>
        <w:spacing w:after="0" w:line="240" w:lineRule="auto"/>
        <w:ind w:left="1080" w:hanging="81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OLD BUSINESS </w:t>
      </w:r>
    </w:p>
    <w:p w14:paraId="681C331C" w14:textId="77777777" w:rsidR="0055532A" w:rsidRDefault="0055532A" w:rsidP="0055532A">
      <w:pPr>
        <w:pStyle w:val="ListParagraph"/>
        <w:numPr>
          <w:ilvl w:val="1"/>
          <w:numId w:val="26"/>
        </w:numPr>
        <w:spacing w:before="24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F7A6F">
        <w:rPr>
          <w:rFonts w:ascii="Times New Roman" w:hAnsi="Times New Roman" w:cs="Times New Roman"/>
          <w:sz w:val="24"/>
          <w:szCs w:val="24"/>
        </w:rPr>
        <w:t>STPC</w:t>
      </w:r>
      <w:r>
        <w:rPr>
          <w:rFonts w:ascii="Times New Roman" w:hAnsi="Times New Roman" w:cs="Times New Roman"/>
          <w:sz w:val="24"/>
          <w:szCs w:val="24"/>
        </w:rPr>
        <w:t xml:space="preserve"> #26-01 Area Plan Petition and Rezoning – Timber Creek Flats (PC District)</w:t>
      </w:r>
    </w:p>
    <w:p w14:paraId="2F9B8A84" w14:textId="19522ED6" w:rsidR="00747B7F" w:rsidRPr="00D1116D" w:rsidRDefault="00747B7F" w:rsidP="00D11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84709D" w14:textId="77777777" w:rsidR="00747B7F" w:rsidRPr="000C57BE" w:rsidRDefault="002506DD" w:rsidP="00747B7F">
      <w:pPr>
        <w:pStyle w:val="ListParagraph"/>
        <w:numPr>
          <w:ilvl w:val="0"/>
          <w:numId w:val="26"/>
        </w:numPr>
        <w:spacing w:after="0" w:line="240" w:lineRule="auto"/>
        <w:ind w:left="1080" w:hanging="81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NEW BUSINESS  </w:t>
      </w:r>
    </w:p>
    <w:p w14:paraId="0767A5FE" w14:textId="2F12938A" w:rsidR="00BC7CAD" w:rsidRPr="00AE7B67" w:rsidRDefault="00BC7CAD" w:rsidP="003538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FE391A" w14:textId="7C591747" w:rsidR="00595938" w:rsidRPr="00D1116D" w:rsidRDefault="00AE7B67" w:rsidP="00595938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>POLI</w:t>
      </w:r>
      <w:r w:rsidR="00BF212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Y </w:t>
      </w:r>
      <w:r w:rsidR="002506DD"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DISCUSSION  </w:t>
      </w:r>
    </w:p>
    <w:p w14:paraId="3BD91241" w14:textId="7CC7D472" w:rsidR="00595938" w:rsidRPr="00AE7B67" w:rsidRDefault="00595938" w:rsidP="00EF5C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14:paraId="2C785784" w14:textId="24985FE6" w:rsidR="00747B7F" w:rsidRPr="003217B5" w:rsidRDefault="002506DD" w:rsidP="001D6ED6">
      <w:pPr>
        <w:pStyle w:val="ListParagraph"/>
        <w:numPr>
          <w:ilvl w:val="0"/>
          <w:numId w:val="26"/>
        </w:numPr>
        <w:tabs>
          <w:tab w:val="left" w:pos="1080"/>
        </w:tabs>
        <w:spacing w:after="0" w:line="240" w:lineRule="auto"/>
        <w:ind w:left="1080" w:hanging="810"/>
        <w:rPr>
          <w:rFonts w:ascii="Times New Roman" w:hAnsi="Times New Roman" w:cs="Times New Roman"/>
          <w:sz w:val="20"/>
          <w:szCs w:val="20"/>
        </w:rPr>
      </w:pPr>
      <w:r w:rsidRPr="00AE7B6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ADJOURNMENT </w:t>
      </w:r>
    </w:p>
    <w:bookmarkEnd w:id="0"/>
    <w:p w14:paraId="16D10128" w14:textId="192E1460" w:rsidR="00E75BAB" w:rsidRPr="003217B5" w:rsidRDefault="00D1116D" w:rsidP="0000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u w:color="000000"/>
          <w:bdr w:val="nil"/>
        </w:rPr>
      </w:pPr>
      <w:r w:rsidRPr="001E7E07">
        <w:rPr>
          <w:rFonts w:ascii="Times New Roman" w:eastAsia="Times New Roman" w:hAnsi="Times New Roman" w:cs="Times New Roman"/>
          <w:noProof/>
          <w:color w:val="000000"/>
          <w:sz w:val="18"/>
          <w:szCs w:val="18"/>
          <w:u w:color="000000"/>
          <w:bdr w:val="ni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84E5B" wp14:editId="72884225">
                <wp:simplePos x="0" y="0"/>
                <wp:positionH relativeFrom="margin">
                  <wp:posOffset>3568065</wp:posOffset>
                </wp:positionH>
                <wp:positionV relativeFrom="paragraph">
                  <wp:posOffset>1460500</wp:posOffset>
                </wp:positionV>
                <wp:extent cx="2847975" cy="65151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97D73" w14:textId="13A8C105" w:rsidR="001E7E07" w:rsidRPr="003217B5" w:rsidRDefault="001E7E07" w:rsidP="001E7E0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</w:pPr>
                            <w:r w:rsidRPr="003217B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  <w:t>Thomas Brennan III, Commission Secretary</w:t>
                            </w:r>
                          </w:p>
                          <w:p w14:paraId="495E7314" w14:textId="77777777" w:rsidR="001E7E07" w:rsidRPr="003217B5" w:rsidRDefault="001E7E07" w:rsidP="001E7E0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</w:pPr>
                            <w:r w:rsidRPr="003217B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  <w:t xml:space="preserve">Michelle Marin, Planning &amp; Zoning Administrator </w:t>
                            </w:r>
                          </w:p>
                          <w:p w14:paraId="49DD9B32" w14:textId="77777777" w:rsidR="001E7E07" w:rsidRDefault="001E7E07" w:rsidP="001E7E0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</w:pPr>
                            <w:r w:rsidRPr="003217B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  <w:t xml:space="preserve">3040 N. Prospect, Ypsilanti, MI  48198 </w:t>
                            </w:r>
                          </w:p>
                          <w:p w14:paraId="477198FD" w14:textId="5EBB133B" w:rsidR="001E7E07" w:rsidRPr="003217B5" w:rsidRDefault="001E7E07" w:rsidP="001E7E0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</w:pPr>
                            <w:r w:rsidRPr="003217B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color="000000"/>
                                <w:bdr w:val="nil"/>
                              </w:rPr>
                              <w:t xml:space="preserve">734-482-6099  </w:t>
                            </w:r>
                          </w:p>
                          <w:p w14:paraId="265136C2" w14:textId="56185DBD" w:rsidR="001E7E07" w:rsidRDefault="001E7E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84E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95pt;margin-top:115pt;width:224.25pt;height:5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" stroked="f">
                <v:textbox>
                  <w:txbxContent>
                    <w:p w14:paraId="27497D73" w14:textId="13A8C105" w:rsidR="001E7E07" w:rsidRPr="003217B5" w:rsidRDefault="001E7E07" w:rsidP="001E7E07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</w:pPr>
                      <w:r w:rsidRPr="003217B5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  <w:t>Thomas Brennan III, Commission Secretary</w:t>
                      </w:r>
                    </w:p>
                    <w:p w14:paraId="495E7314" w14:textId="77777777" w:rsidR="001E7E07" w:rsidRPr="003217B5" w:rsidRDefault="001E7E07" w:rsidP="001E7E07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</w:pPr>
                      <w:r w:rsidRPr="003217B5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  <w:t xml:space="preserve">Michelle Marin, Planning &amp; Zoning Administrator </w:t>
                      </w:r>
                    </w:p>
                    <w:p w14:paraId="49DD9B32" w14:textId="77777777" w:rsidR="001E7E07" w:rsidRDefault="001E7E07" w:rsidP="001E7E07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</w:pPr>
                      <w:r w:rsidRPr="003217B5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  <w:t xml:space="preserve">3040 N. Prospect, Ypsilanti, MI  48198 </w:t>
                      </w:r>
                    </w:p>
                    <w:p w14:paraId="477198FD" w14:textId="5EBB133B" w:rsidR="001E7E07" w:rsidRPr="003217B5" w:rsidRDefault="001E7E07" w:rsidP="001E7E07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</w:pPr>
                      <w:r w:rsidRPr="003217B5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color="000000"/>
                          <w:bdr w:val="nil"/>
                        </w:rPr>
                        <w:t xml:space="preserve">734-482-6099  </w:t>
                      </w:r>
                    </w:p>
                    <w:p w14:paraId="265136C2" w14:textId="56185DBD" w:rsidR="001E7E07" w:rsidRDefault="001E7E0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E75BAB" w:rsidRPr="003217B5" w:rsidSect="003217B5">
      <w:headerReference w:type="first" r:id="rId7"/>
      <w:pgSz w:w="12240" w:h="15840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2553" w14:textId="77777777" w:rsidR="00AA294E" w:rsidRDefault="00AA294E" w:rsidP="003217B5">
      <w:pPr>
        <w:spacing w:after="0" w:line="240" w:lineRule="auto"/>
      </w:pPr>
      <w:r>
        <w:separator/>
      </w:r>
    </w:p>
  </w:endnote>
  <w:endnote w:type="continuationSeparator" w:id="0">
    <w:p w14:paraId="6ABD16A9" w14:textId="77777777" w:rsidR="00AA294E" w:rsidRDefault="00AA294E" w:rsidP="0032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A3BF" w14:textId="77777777" w:rsidR="00AA294E" w:rsidRDefault="00AA294E" w:rsidP="003217B5">
      <w:pPr>
        <w:spacing w:after="0" w:line="240" w:lineRule="auto"/>
      </w:pPr>
      <w:r>
        <w:separator/>
      </w:r>
    </w:p>
  </w:footnote>
  <w:footnote w:type="continuationSeparator" w:id="0">
    <w:p w14:paraId="73A82D4F" w14:textId="77777777" w:rsidR="00AA294E" w:rsidRDefault="00AA294E" w:rsidP="00321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29F6" w14:textId="77777777" w:rsidR="003217B5" w:rsidRDefault="003217B5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 w:rsidRPr="00AE7B6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 xml:space="preserve">SUPERIOR CHARTER TOWNSHIP PLANNING COMMISSION </w:t>
    </w:r>
  </w:p>
  <w:p w14:paraId="4D07DB5D" w14:textId="315E58A5" w:rsidR="00BF2128" w:rsidRPr="00AE7B67" w:rsidRDefault="00BF2128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>SPECIAL MEETING</w:t>
    </w:r>
  </w:p>
  <w:p w14:paraId="6A826761" w14:textId="77777777" w:rsidR="003217B5" w:rsidRPr="00AE7B67" w:rsidRDefault="003217B5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 w:rsidRPr="00AE7B6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 xml:space="preserve">SUPERIOR TOWNSHIP HALL  </w:t>
    </w:r>
  </w:p>
  <w:p w14:paraId="27C4EA1B" w14:textId="77777777" w:rsidR="003217B5" w:rsidRPr="00AE7B67" w:rsidRDefault="003217B5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 w:rsidRPr="00AE7B6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 xml:space="preserve">3040 N. PROSPECT, SUPERIOR TOWNSHIP, MI  48198 </w:t>
    </w:r>
  </w:p>
  <w:p w14:paraId="4855CD93" w14:textId="77777777" w:rsidR="003217B5" w:rsidRPr="00AE7B67" w:rsidRDefault="003217B5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 w:rsidRPr="00AE7B6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>AGENDA</w:t>
    </w:r>
  </w:p>
  <w:p w14:paraId="2D46E673" w14:textId="430C2AD8" w:rsidR="003217B5" w:rsidRPr="003217B5" w:rsidRDefault="00BF2128" w:rsidP="003217B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 xml:space="preserve">May </w:t>
    </w:r>
    <w:r w:rsidR="0055532A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>6</w:t>
    </w:r>
    <w:r w:rsidR="00BB5B7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>, 2026</w:t>
    </w:r>
    <w:r w:rsidR="003217B5" w:rsidRPr="00AE7B67">
      <w:rPr>
        <w:rFonts w:ascii="Times New Roman" w:eastAsia="Times New Roman" w:hAnsi="Times New Roman" w:cs="Times New Roman"/>
        <w:b/>
        <w:bCs/>
        <w:color w:val="000000"/>
        <w:sz w:val="24"/>
        <w:szCs w:val="24"/>
        <w:u w:color="000000"/>
        <w:bdr w:val="nil"/>
      </w:rPr>
      <w:t xml:space="preserve"> - 7:00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upperLetter"/>
      <w:lvlText w:val="%1."/>
      <w:lvlJc w:val="left"/>
      <w:pPr>
        <w:ind w:left="1160" w:hanging="720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924" w:hanging="720"/>
      </w:pPr>
    </w:lvl>
    <w:lvl w:ilvl="2">
      <w:numFmt w:val="bullet"/>
      <w:lvlText w:val="•"/>
      <w:lvlJc w:val="left"/>
      <w:pPr>
        <w:ind w:left="2688" w:hanging="720"/>
      </w:pPr>
    </w:lvl>
    <w:lvl w:ilvl="3">
      <w:numFmt w:val="bullet"/>
      <w:lvlText w:val="•"/>
      <w:lvlJc w:val="left"/>
      <w:pPr>
        <w:ind w:left="3452" w:hanging="720"/>
      </w:pPr>
    </w:lvl>
    <w:lvl w:ilvl="4">
      <w:numFmt w:val="bullet"/>
      <w:lvlText w:val="•"/>
      <w:lvlJc w:val="left"/>
      <w:pPr>
        <w:ind w:left="4216" w:hanging="720"/>
      </w:pPr>
    </w:lvl>
    <w:lvl w:ilvl="5">
      <w:numFmt w:val="bullet"/>
      <w:lvlText w:val="•"/>
      <w:lvlJc w:val="left"/>
      <w:pPr>
        <w:ind w:left="4980" w:hanging="720"/>
      </w:pPr>
    </w:lvl>
    <w:lvl w:ilvl="6">
      <w:numFmt w:val="bullet"/>
      <w:lvlText w:val="•"/>
      <w:lvlJc w:val="left"/>
      <w:pPr>
        <w:ind w:left="5744" w:hanging="720"/>
      </w:pPr>
    </w:lvl>
    <w:lvl w:ilvl="7">
      <w:numFmt w:val="bullet"/>
      <w:lvlText w:val="•"/>
      <w:lvlJc w:val="left"/>
      <w:pPr>
        <w:ind w:left="6508" w:hanging="720"/>
      </w:pPr>
    </w:lvl>
    <w:lvl w:ilvl="8">
      <w:numFmt w:val="bullet"/>
      <w:lvlText w:val="•"/>
      <w:lvlJc w:val="left"/>
      <w:pPr>
        <w:ind w:left="7272" w:hanging="720"/>
      </w:pPr>
    </w:lvl>
  </w:abstractNum>
  <w:abstractNum w:abstractNumId="1" w15:restartNumberingAfterBreak="0">
    <w:nsid w:val="013A41BD"/>
    <w:multiLevelType w:val="hybridMultilevel"/>
    <w:tmpl w:val="4F7A8F3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875C0"/>
    <w:multiLevelType w:val="multilevel"/>
    <w:tmpl w:val="56DEDDF4"/>
    <w:lvl w:ilvl="0">
      <w:start w:val="10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0CA25D4"/>
    <w:multiLevelType w:val="hybridMultilevel"/>
    <w:tmpl w:val="610C8646"/>
    <w:lvl w:ilvl="0" w:tplc="964A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73A3B"/>
    <w:multiLevelType w:val="hybridMultilevel"/>
    <w:tmpl w:val="E7462CD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A4D44"/>
    <w:multiLevelType w:val="hybridMultilevel"/>
    <w:tmpl w:val="9E9415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979A6"/>
    <w:multiLevelType w:val="hybridMultilevel"/>
    <w:tmpl w:val="46F697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D2678"/>
    <w:multiLevelType w:val="multilevel"/>
    <w:tmpl w:val="0D68BA02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2F06FCC"/>
    <w:multiLevelType w:val="hybridMultilevel"/>
    <w:tmpl w:val="9E941584"/>
    <w:lvl w:ilvl="0" w:tplc="E1F62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20AD80"/>
    <w:multiLevelType w:val="hybridMultilevel"/>
    <w:tmpl w:val="02D3A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C107FC0"/>
    <w:multiLevelType w:val="hybridMultilevel"/>
    <w:tmpl w:val="4D8202E6"/>
    <w:lvl w:ilvl="0" w:tplc="ABBA7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13E4F"/>
    <w:multiLevelType w:val="hybridMultilevel"/>
    <w:tmpl w:val="17EC3CF6"/>
    <w:lvl w:ilvl="0" w:tplc="1494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FF5058"/>
    <w:multiLevelType w:val="hybridMultilevel"/>
    <w:tmpl w:val="8EBE8180"/>
    <w:lvl w:ilvl="0" w:tplc="31C4A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B11F97"/>
    <w:multiLevelType w:val="hybridMultilevel"/>
    <w:tmpl w:val="C12063D2"/>
    <w:lvl w:ilvl="0" w:tplc="64F23236">
      <w:start w:val="1"/>
      <w:numFmt w:val="upperLetter"/>
      <w:lvlText w:val="%1."/>
      <w:lvlJc w:val="left"/>
      <w:pPr>
        <w:ind w:left="49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4" w15:restartNumberingAfterBreak="0">
    <w:nsid w:val="4F36131A"/>
    <w:multiLevelType w:val="multilevel"/>
    <w:tmpl w:val="0D328CDE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10E4CAD"/>
    <w:multiLevelType w:val="hybridMultilevel"/>
    <w:tmpl w:val="93F0CE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94500"/>
    <w:multiLevelType w:val="hybridMultilevel"/>
    <w:tmpl w:val="B4CEB7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1B6C2B"/>
    <w:multiLevelType w:val="hybridMultilevel"/>
    <w:tmpl w:val="2FC059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0E39"/>
    <w:multiLevelType w:val="multilevel"/>
    <w:tmpl w:val="FFFFFFFF"/>
    <w:lvl w:ilvl="0">
      <w:start w:val="1"/>
      <w:numFmt w:val="upperLetter"/>
      <w:lvlText w:val="%1."/>
      <w:lvlJc w:val="left"/>
      <w:pPr>
        <w:ind w:left="1160" w:hanging="720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924" w:hanging="720"/>
      </w:pPr>
    </w:lvl>
    <w:lvl w:ilvl="2">
      <w:numFmt w:val="bullet"/>
      <w:lvlText w:val="•"/>
      <w:lvlJc w:val="left"/>
      <w:pPr>
        <w:ind w:left="2688" w:hanging="720"/>
      </w:pPr>
    </w:lvl>
    <w:lvl w:ilvl="3">
      <w:numFmt w:val="bullet"/>
      <w:lvlText w:val="•"/>
      <w:lvlJc w:val="left"/>
      <w:pPr>
        <w:ind w:left="3452" w:hanging="720"/>
      </w:pPr>
    </w:lvl>
    <w:lvl w:ilvl="4">
      <w:numFmt w:val="bullet"/>
      <w:lvlText w:val="•"/>
      <w:lvlJc w:val="left"/>
      <w:pPr>
        <w:ind w:left="4216" w:hanging="720"/>
      </w:pPr>
    </w:lvl>
    <w:lvl w:ilvl="5">
      <w:numFmt w:val="bullet"/>
      <w:lvlText w:val="•"/>
      <w:lvlJc w:val="left"/>
      <w:pPr>
        <w:ind w:left="4980" w:hanging="720"/>
      </w:pPr>
    </w:lvl>
    <w:lvl w:ilvl="6">
      <w:numFmt w:val="bullet"/>
      <w:lvlText w:val="•"/>
      <w:lvlJc w:val="left"/>
      <w:pPr>
        <w:ind w:left="5744" w:hanging="720"/>
      </w:pPr>
    </w:lvl>
    <w:lvl w:ilvl="7">
      <w:numFmt w:val="bullet"/>
      <w:lvlText w:val="•"/>
      <w:lvlJc w:val="left"/>
      <w:pPr>
        <w:ind w:left="6508" w:hanging="720"/>
      </w:pPr>
    </w:lvl>
    <w:lvl w:ilvl="8">
      <w:numFmt w:val="bullet"/>
      <w:lvlText w:val="•"/>
      <w:lvlJc w:val="left"/>
      <w:pPr>
        <w:ind w:left="7272" w:hanging="720"/>
      </w:pPr>
    </w:lvl>
  </w:abstractNum>
  <w:abstractNum w:abstractNumId="19" w15:restartNumberingAfterBreak="0">
    <w:nsid w:val="663E154A"/>
    <w:multiLevelType w:val="multilevel"/>
    <w:tmpl w:val="F2D6C6BA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7531A6C"/>
    <w:multiLevelType w:val="hybridMultilevel"/>
    <w:tmpl w:val="B0E497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413725"/>
    <w:multiLevelType w:val="hybridMultilevel"/>
    <w:tmpl w:val="4574E8AA"/>
    <w:lvl w:ilvl="0" w:tplc="84262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7B90C7AA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352B3"/>
    <w:multiLevelType w:val="hybridMultilevel"/>
    <w:tmpl w:val="320436EC"/>
    <w:lvl w:ilvl="0" w:tplc="239A2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A95B0A"/>
    <w:multiLevelType w:val="hybridMultilevel"/>
    <w:tmpl w:val="A34C1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77E09"/>
    <w:multiLevelType w:val="hybridMultilevel"/>
    <w:tmpl w:val="D5EC4982"/>
    <w:lvl w:ilvl="0" w:tplc="112C1E54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F3852D3"/>
    <w:multiLevelType w:val="hybridMultilevel"/>
    <w:tmpl w:val="F7B0D5EC"/>
    <w:lvl w:ilvl="0" w:tplc="192E71B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26660">
    <w:abstractNumId w:val="9"/>
  </w:num>
  <w:num w:numId="2" w16cid:durableId="641738422">
    <w:abstractNumId w:val="23"/>
  </w:num>
  <w:num w:numId="3" w16cid:durableId="2079088106">
    <w:abstractNumId w:val="16"/>
  </w:num>
  <w:num w:numId="4" w16cid:durableId="1026440419">
    <w:abstractNumId w:val="2"/>
  </w:num>
  <w:num w:numId="5" w16cid:durableId="1218591290">
    <w:abstractNumId w:val="25"/>
  </w:num>
  <w:num w:numId="6" w16cid:durableId="1904562038">
    <w:abstractNumId w:val="13"/>
  </w:num>
  <w:num w:numId="7" w16cid:durableId="284772622">
    <w:abstractNumId w:val="10"/>
  </w:num>
  <w:num w:numId="8" w16cid:durableId="1023436478">
    <w:abstractNumId w:val="3"/>
  </w:num>
  <w:num w:numId="9" w16cid:durableId="1870339590">
    <w:abstractNumId w:val="22"/>
  </w:num>
  <w:num w:numId="10" w16cid:durableId="1278097649">
    <w:abstractNumId w:val="7"/>
  </w:num>
  <w:num w:numId="11" w16cid:durableId="746271947">
    <w:abstractNumId w:val="0"/>
  </w:num>
  <w:num w:numId="12" w16cid:durableId="679351888">
    <w:abstractNumId w:val="19"/>
  </w:num>
  <w:num w:numId="13" w16cid:durableId="1243300485">
    <w:abstractNumId w:val="18"/>
  </w:num>
  <w:num w:numId="14" w16cid:durableId="428310179">
    <w:abstractNumId w:val="24"/>
  </w:num>
  <w:num w:numId="15" w16cid:durableId="1515878545">
    <w:abstractNumId w:val="1"/>
  </w:num>
  <w:num w:numId="16" w16cid:durableId="697701220">
    <w:abstractNumId w:val="11"/>
  </w:num>
  <w:num w:numId="17" w16cid:durableId="1799181600">
    <w:abstractNumId w:val="8"/>
  </w:num>
  <w:num w:numId="18" w16cid:durableId="1903130337">
    <w:abstractNumId w:val="5"/>
  </w:num>
  <w:num w:numId="19" w16cid:durableId="1909730242">
    <w:abstractNumId w:val="4"/>
  </w:num>
  <w:num w:numId="20" w16cid:durableId="1630015931">
    <w:abstractNumId w:val="14"/>
  </w:num>
  <w:num w:numId="21" w16cid:durableId="345181428">
    <w:abstractNumId w:val="17"/>
  </w:num>
  <w:num w:numId="22" w16cid:durableId="1124999732">
    <w:abstractNumId w:val="15"/>
  </w:num>
  <w:num w:numId="23" w16cid:durableId="1970697414">
    <w:abstractNumId w:val="6"/>
  </w:num>
  <w:num w:numId="24" w16cid:durableId="509028745">
    <w:abstractNumId w:val="12"/>
  </w:num>
  <w:num w:numId="25" w16cid:durableId="536090947">
    <w:abstractNumId w:val="20"/>
  </w:num>
  <w:num w:numId="26" w16cid:durableId="1324888883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58"/>
    <w:rsid w:val="00002741"/>
    <w:rsid w:val="000066DE"/>
    <w:rsid w:val="000068D0"/>
    <w:rsid w:val="0000728C"/>
    <w:rsid w:val="000162A7"/>
    <w:rsid w:val="000975DA"/>
    <w:rsid w:val="000B4A2E"/>
    <w:rsid w:val="000C57BE"/>
    <w:rsid w:val="000D0CCF"/>
    <w:rsid w:val="000E2EC4"/>
    <w:rsid w:val="001021F4"/>
    <w:rsid w:val="0010532D"/>
    <w:rsid w:val="00110A9D"/>
    <w:rsid w:val="0011699E"/>
    <w:rsid w:val="00123227"/>
    <w:rsid w:val="00134F57"/>
    <w:rsid w:val="00140587"/>
    <w:rsid w:val="0014448B"/>
    <w:rsid w:val="0015145F"/>
    <w:rsid w:val="00170AF9"/>
    <w:rsid w:val="001974D7"/>
    <w:rsid w:val="001C1058"/>
    <w:rsid w:val="001D6ED6"/>
    <w:rsid w:val="001E7E07"/>
    <w:rsid w:val="001F24F3"/>
    <w:rsid w:val="00214953"/>
    <w:rsid w:val="002457D8"/>
    <w:rsid w:val="00247D9D"/>
    <w:rsid w:val="002506DD"/>
    <w:rsid w:val="002818BE"/>
    <w:rsid w:val="00284B03"/>
    <w:rsid w:val="00296782"/>
    <w:rsid w:val="002B2E55"/>
    <w:rsid w:val="002B42C1"/>
    <w:rsid w:val="002C24E7"/>
    <w:rsid w:val="002D46AA"/>
    <w:rsid w:val="002D7B8F"/>
    <w:rsid w:val="002D7E8D"/>
    <w:rsid w:val="002F5D5A"/>
    <w:rsid w:val="00320FAC"/>
    <w:rsid w:val="003217B5"/>
    <w:rsid w:val="003232B5"/>
    <w:rsid w:val="00327F3D"/>
    <w:rsid w:val="00334F69"/>
    <w:rsid w:val="00353853"/>
    <w:rsid w:val="00364E4D"/>
    <w:rsid w:val="003872C4"/>
    <w:rsid w:val="0039193E"/>
    <w:rsid w:val="003A00C9"/>
    <w:rsid w:val="003A3BE4"/>
    <w:rsid w:val="003B3300"/>
    <w:rsid w:val="003B5B13"/>
    <w:rsid w:val="003D654D"/>
    <w:rsid w:val="003F1390"/>
    <w:rsid w:val="00405B29"/>
    <w:rsid w:val="004170A6"/>
    <w:rsid w:val="00425CF0"/>
    <w:rsid w:val="00432A51"/>
    <w:rsid w:val="00437666"/>
    <w:rsid w:val="004602DA"/>
    <w:rsid w:val="00462EB3"/>
    <w:rsid w:val="004640A2"/>
    <w:rsid w:val="00491AA6"/>
    <w:rsid w:val="004A3A50"/>
    <w:rsid w:val="004A5C12"/>
    <w:rsid w:val="004B4017"/>
    <w:rsid w:val="004C25EB"/>
    <w:rsid w:val="004C40E9"/>
    <w:rsid w:val="004E6E33"/>
    <w:rsid w:val="004F1D84"/>
    <w:rsid w:val="004F2541"/>
    <w:rsid w:val="004F3159"/>
    <w:rsid w:val="00501CE2"/>
    <w:rsid w:val="00535649"/>
    <w:rsid w:val="0053664D"/>
    <w:rsid w:val="00537294"/>
    <w:rsid w:val="005532BE"/>
    <w:rsid w:val="0055532A"/>
    <w:rsid w:val="005555BF"/>
    <w:rsid w:val="005605BB"/>
    <w:rsid w:val="00590A30"/>
    <w:rsid w:val="00595938"/>
    <w:rsid w:val="00596505"/>
    <w:rsid w:val="005A3011"/>
    <w:rsid w:val="005C71CF"/>
    <w:rsid w:val="005E5EC4"/>
    <w:rsid w:val="005F4DD2"/>
    <w:rsid w:val="006133CF"/>
    <w:rsid w:val="006176E6"/>
    <w:rsid w:val="00624830"/>
    <w:rsid w:val="006324EF"/>
    <w:rsid w:val="006619D1"/>
    <w:rsid w:val="00661E9E"/>
    <w:rsid w:val="00664C77"/>
    <w:rsid w:val="0066583F"/>
    <w:rsid w:val="0067039C"/>
    <w:rsid w:val="00674EE1"/>
    <w:rsid w:val="00675028"/>
    <w:rsid w:val="00686272"/>
    <w:rsid w:val="00691A11"/>
    <w:rsid w:val="00697699"/>
    <w:rsid w:val="006B1D12"/>
    <w:rsid w:val="006C346E"/>
    <w:rsid w:val="006C3A08"/>
    <w:rsid w:val="006E2990"/>
    <w:rsid w:val="0071222D"/>
    <w:rsid w:val="00716CD6"/>
    <w:rsid w:val="00724CD1"/>
    <w:rsid w:val="00725DF9"/>
    <w:rsid w:val="00747B7F"/>
    <w:rsid w:val="00751E38"/>
    <w:rsid w:val="00770156"/>
    <w:rsid w:val="007748AE"/>
    <w:rsid w:val="0077604B"/>
    <w:rsid w:val="00782D96"/>
    <w:rsid w:val="00787345"/>
    <w:rsid w:val="00796D1A"/>
    <w:rsid w:val="007A0B13"/>
    <w:rsid w:val="007A3F69"/>
    <w:rsid w:val="007C46BB"/>
    <w:rsid w:val="007C7750"/>
    <w:rsid w:val="007D57D1"/>
    <w:rsid w:val="007F3CA0"/>
    <w:rsid w:val="00844FF0"/>
    <w:rsid w:val="00864CCA"/>
    <w:rsid w:val="008A6E71"/>
    <w:rsid w:val="008D039C"/>
    <w:rsid w:val="008E67B4"/>
    <w:rsid w:val="008E6E42"/>
    <w:rsid w:val="008F031B"/>
    <w:rsid w:val="008F0FAA"/>
    <w:rsid w:val="00902B38"/>
    <w:rsid w:val="00910307"/>
    <w:rsid w:val="00911DC4"/>
    <w:rsid w:val="009224F6"/>
    <w:rsid w:val="00931254"/>
    <w:rsid w:val="00962675"/>
    <w:rsid w:val="00980410"/>
    <w:rsid w:val="009A237E"/>
    <w:rsid w:val="009A72B4"/>
    <w:rsid w:val="009B7AD4"/>
    <w:rsid w:val="009D7FC6"/>
    <w:rsid w:val="009F3B86"/>
    <w:rsid w:val="00A07004"/>
    <w:rsid w:val="00A412EF"/>
    <w:rsid w:val="00A43DAD"/>
    <w:rsid w:val="00A736A3"/>
    <w:rsid w:val="00A875B7"/>
    <w:rsid w:val="00A87CE9"/>
    <w:rsid w:val="00AA1AB4"/>
    <w:rsid w:val="00AA294E"/>
    <w:rsid w:val="00AB0DF5"/>
    <w:rsid w:val="00AB546B"/>
    <w:rsid w:val="00AC3423"/>
    <w:rsid w:val="00AD53CC"/>
    <w:rsid w:val="00AE11EE"/>
    <w:rsid w:val="00AE2CA1"/>
    <w:rsid w:val="00AE49CA"/>
    <w:rsid w:val="00AE787B"/>
    <w:rsid w:val="00AE7B67"/>
    <w:rsid w:val="00B013E0"/>
    <w:rsid w:val="00B141F6"/>
    <w:rsid w:val="00B1648E"/>
    <w:rsid w:val="00B22F2A"/>
    <w:rsid w:val="00B27C55"/>
    <w:rsid w:val="00B37843"/>
    <w:rsid w:val="00B42969"/>
    <w:rsid w:val="00B42B21"/>
    <w:rsid w:val="00B53041"/>
    <w:rsid w:val="00B637AC"/>
    <w:rsid w:val="00B775BF"/>
    <w:rsid w:val="00B80474"/>
    <w:rsid w:val="00B861EB"/>
    <w:rsid w:val="00B86C77"/>
    <w:rsid w:val="00B9285B"/>
    <w:rsid w:val="00B95630"/>
    <w:rsid w:val="00BA4707"/>
    <w:rsid w:val="00BB5B77"/>
    <w:rsid w:val="00BB6D36"/>
    <w:rsid w:val="00BC07A5"/>
    <w:rsid w:val="00BC2A67"/>
    <w:rsid w:val="00BC3F54"/>
    <w:rsid w:val="00BC66F0"/>
    <w:rsid w:val="00BC7CAD"/>
    <w:rsid w:val="00BF2128"/>
    <w:rsid w:val="00BF6EFA"/>
    <w:rsid w:val="00C0578B"/>
    <w:rsid w:val="00C05C4B"/>
    <w:rsid w:val="00C2723C"/>
    <w:rsid w:val="00C30BB8"/>
    <w:rsid w:val="00C61CD5"/>
    <w:rsid w:val="00C669C0"/>
    <w:rsid w:val="00C950FA"/>
    <w:rsid w:val="00CA21C5"/>
    <w:rsid w:val="00CB467A"/>
    <w:rsid w:val="00CB7BE8"/>
    <w:rsid w:val="00CC1460"/>
    <w:rsid w:val="00CC1D43"/>
    <w:rsid w:val="00CC6C2B"/>
    <w:rsid w:val="00CC7400"/>
    <w:rsid w:val="00CD7998"/>
    <w:rsid w:val="00CE2F91"/>
    <w:rsid w:val="00CE43D7"/>
    <w:rsid w:val="00CE4784"/>
    <w:rsid w:val="00CE730F"/>
    <w:rsid w:val="00CF0F34"/>
    <w:rsid w:val="00CF5A94"/>
    <w:rsid w:val="00CF7A6F"/>
    <w:rsid w:val="00D00671"/>
    <w:rsid w:val="00D06102"/>
    <w:rsid w:val="00D1116D"/>
    <w:rsid w:val="00D152D5"/>
    <w:rsid w:val="00D53EAC"/>
    <w:rsid w:val="00D561F6"/>
    <w:rsid w:val="00D90D62"/>
    <w:rsid w:val="00D92324"/>
    <w:rsid w:val="00DC7B13"/>
    <w:rsid w:val="00DC7C75"/>
    <w:rsid w:val="00DE203D"/>
    <w:rsid w:val="00E06151"/>
    <w:rsid w:val="00E1093F"/>
    <w:rsid w:val="00E130BB"/>
    <w:rsid w:val="00E24E42"/>
    <w:rsid w:val="00E56BAF"/>
    <w:rsid w:val="00E66A30"/>
    <w:rsid w:val="00E75BAB"/>
    <w:rsid w:val="00E83340"/>
    <w:rsid w:val="00E842F4"/>
    <w:rsid w:val="00EA59B5"/>
    <w:rsid w:val="00ED2E4D"/>
    <w:rsid w:val="00EF3CAD"/>
    <w:rsid w:val="00EF43A7"/>
    <w:rsid w:val="00EF5C22"/>
    <w:rsid w:val="00EF7684"/>
    <w:rsid w:val="00F16FD5"/>
    <w:rsid w:val="00F20D4B"/>
    <w:rsid w:val="00F37BDD"/>
    <w:rsid w:val="00F44155"/>
    <w:rsid w:val="00F44932"/>
    <w:rsid w:val="00F476BB"/>
    <w:rsid w:val="00F76E8E"/>
    <w:rsid w:val="00F93623"/>
    <w:rsid w:val="00FB5723"/>
    <w:rsid w:val="00FC78FD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A0969"/>
  <w15:chartTrackingRefBased/>
  <w15:docId w15:val="{CB59503E-6353-4ED2-9BAF-905B3B37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C105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D90D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1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170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B5"/>
  </w:style>
  <w:style w:type="paragraph" w:styleId="Footer">
    <w:name w:val="footer"/>
    <w:basedOn w:val="Normal"/>
    <w:link w:val="FooterChar"/>
    <w:uiPriority w:val="99"/>
    <w:unhideWhenUsed/>
    <w:rsid w:val="0032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Montagno</dc:creator>
  <cp:keywords/>
  <dc:description/>
  <cp:lastModifiedBy>Michelle Marin</cp:lastModifiedBy>
  <cp:revision>4</cp:revision>
  <cp:lastPrinted>2026-02-13T16:38:00Z</cp:lastPrinted>
  <dcterms:created xsi:type="dcterms:W3CDTF">2026-04-29T15:43:00Z</dcterms:created>
  <dcterms:modified xsi:type="dcterms:W3CDTF">2026-04-29T15:44:00Z</dcterms:modified>
</cp:coreProperties>
</file>